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B8096" w14:textId="77777777" w:rsidR="00097287" w:rsidRPr="00097287" w:rsidRDefault="00097287" w:rsidP="0009728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9728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CVSC MEETING AGENDA</w:t>
      </w:r>
    </w:p>
    <w:p w14:paraId="0A60C593" w14:textId="77777777" w:rsidR="00097287" w:rsidRPr="00097287" w:rsidRDefault="00097287" w:rsidP="000972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728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September 18, 2026</w:t>
      </w:r>
    </w:p>
    <w:p w14:paraId="3D884C07" w14:textId="77777777" w:rsidR="00097287" w:rsidRPr="00097287" w:rsidRDefault="00097287" w:rsidP="000972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9728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Call Meeting to Order</w:t>
      </w:r>
    </w:p>
    <w:p w14:paraId="30D98827" w14:textId="77777777" w:rsidR="00097287" w:rsidRPr="00097287" w:rsidRDefault="00097287" w:rsidP="000972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9728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New Board Members</w:t>
      </w:r>
    </w:p>
    <w:p w14:paraId="24491151" w14:textId="77777777" w:rsidR="00097287" w:rsidRPr="00097287" w:rsidRDefault="00097287" w:rsidP="0009728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7287">
        <w:rPr>
          <w:rFonts w:ascii="Times New Roman" w:eastAsia="Times New Roman" w:hAnsi="Times New Roman" w:cs="Times New Roman"/>
          <w:kern w:val="0"/>
          <w14:ligatures w14:val="none"/>
        </w:rPr>
        <w:t>Welcome and introduction of new Board Members:</w:t>
      </w:r>
    </w:p>
    <w:p w14:paraId="222A1F67" w14:textId="6E2F951E" w:rsidR="00097287" w:rsidRPr="00097287" w:rsidRDefault="00097287" w:rsidP="0009728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728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Pole Director</w:t>
      </w:r>
      <w:r w:rsidR="00E07A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="00E07A58" w:rsidRPr="00FC3683">
        <w:rPr>
          <w:rFonts w:ascii="Times New Roman" w:eastAsia="Times New Roman" w:hAnsi="Times New Roman" w:cs="Times New Roman"/>
          <w:b/>
          <w:bCs/>
          <w:color w:val="0070C0"/>
          <w:kern w:val="0"/>
          <w14:ligatures w14:val="none"/>
        </w:rPr>
        <w:t>Dilia Molina</w:t>
      </w:r>
    </w:p>
    <w:p w14:paraId="45037721" w14:textId="26029CFD" w:rsidR="00097287" w:rsidRPr="00097287" w:rsidRDefault="00097287" w:rsidP="0009728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728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Speed Event Director</w:t>
      </w:r>
      <w:r w:rsidR="00E07A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="00E07A58" w:rsidRPr="00FC3683">
        <w:rPr>
          <w:rFonts w:ascii="Times New Roman" w:eastAsia="Times New Roman" w:hAnsi="Times New Roman" w:cs="Times New Roman"/>
          <w:b/>
          <w:bCs/>
          <w:color w:val="0070C0"/>
          <w:kern w:val="0"/>
          <w14:ligatures w14:val="none"/>
        </w:rPr>
        <w:t>Addi Johnson</w:t>
      </w:r>
    </w:p>
    <w:p w14:paraId="30FDF61F" w14:textId="2231475E" w:rsidR="00097287" w:rsidRPr="00097287" w:rsidRDefault="00097287" w:rsidP="0009728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728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Barrel Director</w:t>
      </w:r>
      <w:r w:rsidR="00E07A58" w:rsidRPr="00FC3683">
        <w:rPr>
          <w:rFonts w:ascii="Times New Roman" w:eastAsia="Times New Roman" w:hAnsi="Times New Roman" w:cs="Times New Roman"/>
          <w:b/>
          <w:bCs/>
          <w:color w:val="0070C0"/>
          <w:kern w:val="0"/>
          <w14:ligatures w14:val="none"/>
        </w:rPr>
        <w:t xml:space="preserve"> </w:t>
      </w:r>
      <w:proofErr w:type="spellStart"/>
      <w:r w:rsidR="00E07A58" w:rsidRPr="00FC3683">
        <w:rPr>
          <w:rFonts w:ascii="Times New Roman" w:eastAsia="Times New Roman" w:hAnsi="Times New Roman" w:cs="Times New Roman"/>
          <w:b/>
          <w:bCs/>
          <w:color w:val="0070C0"/>
          <w:kern w:val="0"/>
          <w14:ligatures w14:val="none"/>
        </w:rPr>
        <w:t>Katie</w:t>
      </w:r>
      <w:r w:rsidR="003A6B7F" w:rsidRPr="00FC3683">
        <w:rPr>
          <w:rFonts w:ascii="Times New Roman" w:eastAsia="Times New Roman" w:hAnsi="Times New Roman" w:cs="Times New Roman"/>
          <w:b/>
          <w:bCs/>
          <w:color w:val="0070C0"/>
          <w:kern w:val="0"/>
          <w14:ligatures w14:val="none"/>
        </w:rPr>
        <w:t>Dragosh</w:t>
      </w:r>
      <w:proofErr w:type="spellEnd"/>
    </w:p>
    <w:p w14:paraId="19D7C188" w14:textId="77777777" w:rsidR="00097287" w:rsidRPr="00097287" w:rsidRDefault="00097287" w:rsidP="0009728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7287">
        <w:rPr>
          <w:rFonts w:ascii="Times New Roman" w:eastAsia="Times New Roman" w:hAnsi="Times New Roman" w:cs="Times New Roman"/>
          <w:kern w:val="0"/>
          <w14:ligatures w14:val="none"/>
        </w:rPr>
        <w:t>Review responsibilities and expectations for each position.</w:t>
      </w:r>
    </w:p>
    <w:p w14:paraId="05282FB7" w14:textId="77777777" w:rsidR="00097287" w:rsidRPr="00097287" w:rsidRDefault="00097287" w:rsidP="000972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9728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Vice President Position</w:t>
      </w:r>
    </w:p>
    <w:p w14:paraId="71BB2085" w14:textId="59C4FEE3" w:rsidR="00097287" w:rsidRPr="00097287" w:rsidRDefault="00097287" w:rsidP="0009728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7287">
        <w:rPr>
          <w:rFonts w:ascii="Times New Roman" w:eastAsia="Times New Roman" w:hAnsi="Times New Roman" w:cs="Times New Roman"/>
          <w:kern w:val="0"/>
          <w14:ligatures w14:val="none"/>
        </w:rPr>
        <w:t xml:space="preserve">Discuss </w:t>
      </w:r>
      <w:r w:rsidRPr="0009728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Brean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</w:t>
      </w:r>
      <w:r w:rsidRPr="0009728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and Shanda handling the Vice President position</w:t>
      </w:r>
      <w:r w:rsidRPr="00097287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2DB927E" w14:textId="77777777" w:rsidR="00097287" w:rsidRPr="00097287" w:rsidRDefault="00097287" w:rsidP="0009728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7287">
        <w:rPr>
          <w:rFonts w:ascii="Times New Roman" w:eastAsia="Times New Roman" w:hAnsi="Times New Roman" w:cs="Times New Roman"/>
          <w:kern w:val="0"/>
          <w14:ligatures w14:val="none"/>
        </w:rPr>
        <w:t>Review responsibilities and how duties will be divided.</w:t>
      </w:r>
    </w:p>
    <w:p w14:paraId="2C8FAF23" w14:textId="6BB2EA52" w:rsidR="00097287" w:rsidRPr="00097287" w:rsidRDefault="00097287" w:rsidP="000972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9728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Royalty Directors / Guardians</w:t>
      </w:r>
      <w:r w:rsidR="003A6B7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-</w:t>
      </w:r>
      <w:r w:rsidR="003A6B7F" w:rsidRPr="00FC3683">
        <w:rPr>
          <w:rFonts w:ascii="Times New Roman" w:eastAsia="Times New Roman" w:hAnsi="Times New Roman" w:cs="Times New Roman"/>
          <w:b/>
          <w:bCs/>
          <w:color w:val="0070C0"/>
          <w:kern w:val="0"/>
          <w:sz w:val="27"/>
          <w:szCs w:val="27"/>
          <w14:ligatures w14:val="none"/>
        </w:rPr>
        <w:t xml:space="preserve">Leta </w:t>
      </w:r>
      <w:proofErr w:type="gramStart"/>
      <w:r w:rsidR="003A6B7F" w:rsidRPr="00FC3683">
        <w:rPr>
          <w:rFonts w:ascii="Times New Roman" w:eastAsia="Times New Roman" w:hAnsi="Times New Roman" w:cs="Times New Roman"/>
          <w:b/>
          <w:bCs/>
          <w:color w:val="0070C0"/>
          <w:kern w:val="0"/>
          <w:sz w:val="27"/>
          <w:szCs w:val="27"/>
          <w14:ligatures w14:val="none"/>
        </w:rPr>
        <w:t>Henderson ,</w:t>
      </w:r>
      <w:proofErr w:type="gramEnd"/>
      <w:r w:rsidR="003A6B7F" w:rsidRPr="00FC3683">
        <w:rPr>
          <w:rFonts w:ascii="Times New Roman" w:eastAsia="Times New Roman" w:hAnsi="Times New Roman" w:cs="Times New Roman"/>
          <w:b/>
          <w:bCs/>
          <w:color w:val="0070C0"/>
          <w:kern w:val="0"/>
          <w:sz w:val="27"/>
          <w:szCs w:val="27"/>
          <w14:ligatures w14:val="none"/>
        </w:rPr>
        <w:t xml:space="preserve"> Crissy Wells</w:t>
      </w:r>
    </w:p>
    <w:p w14:paraId="1F3E9082" w14:textId="77777777" w:rsidR="00097287" w:rsidRPr="00097287" w:rsidRDefault="00097287" w:rsidP="0009728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7287">
        <w:rPr>
          <w:rFonts w:ascii="Times New Roman" w:eastAsia="Times New Roman" w:hAnsi="Times New Roman" w:cs="Times New Roman"/>
          <w:kern w:val="0"/>
          <w14:ligatures w14:val="none"/>
        </w:rPr>
        <w:t>Review expectations and responsibilities of Royalty Directors and Guardians.</w:t>
      </w:r>
    </w:p>
    <w:p w14:paraId="3E3A86F2" w14:textId="77777777" w:rsidR="00097287" w:rsidRPr="00097287" w:rsidRDefault="00097287" w:rsidP="0009728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7287">
        <w:rPr>
          <w:rFonts w:ascii="Times New Roman" w:eastAsia="Times New Roman" w:hAnsi="Times New Roman" w:cs="Times New Roman"/>
          <w:kern w:val="0"/>
          <w14:ligatures w14:val="none"/>
        </w:rPr>
        <w:t xml:space="preserve">Ensure Royalty Directors/Guardians understand the </w:t>
      </w:r>
      <w:r w:rsidRPr="0009728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Grand Entry/Grand Opening Ceremony procedures and expectations</w:t>
      </w:r>
      <w:r w:rsidRPr="00097287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657C2D6" w14:textId="77777777" w:rsidR="00097287" w:rsidRPr="00097287" w:rsidRDefault="00097287" w:rsidP="0009728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7287">
        <w:rPr>
          <w:rFonts w:ascii="Times New Roman" w:eastAsia="Times New Roman" w:hAnsi="Times New Roman" w:cs="Times New Roman"/>
          <w:kern w:val="0"/>
          <w14:ligatures w14:val="none"/>
        </w:rPr>
        <w:t>Review Royalty participation and responsibilities at shows.</w:t>
      </w:r>
    </w:p>
    <w:p w14:paraId="4FDA6C2D" w14:textId="77777777" w:rsidR="00097287" w:rsidRPr="00097287" w:rsidRDefault="00097287" w:rsidP="0009728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7287">
        <w:rPr>
          <w:rFonts w:ascii="Times New Roman" w:eastAsia="Times New Roman" w:hAnsi="Times New Roman" w:cs="Times New Roman"/>
          <w:kern w:val="0"/>
          <w14:ligatures w14:val="none"/>
        </w:rPr>
        <w:t>Discuss 50/50 raffle and donation project responsibilities.</w:t>
      </w:r>
    </w:p>
    <w:p w14:paraId="0974CB6C" w14:textId="77777777" w:rsidR="00097287" w:rsidRDefault="00097287" w:rsidP="0009728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7287">
        <w:rPr>
          <w:rFonts w:ascii="Times New Roman" w:eastAsia="Times New Roman" w:hAnsi="Times New Roman" w:cs="Times New Roman"/>
          <w:kern w:val="0"/>
          <w14:ligatures w14:val="none"/>
        </w:rPr>
        <w:t>Clarify parent/guardian responsibilities when a Royalty Director position is not filled.</w:t>
      </w:r>
    </w:p>
    <w:p w14:paraId="66972DA7" w14:textId="0140F812" w:rsidR="007623C0" w:rsidRPr="00097287" w:rsidRDefault="007623C0" w:rsidP="0009728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Royalty pictures and Bios</w:t>
      </w:r>
      <w:r w:rsidR="00FC3683"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r w:rsidR="00FC3683" w:rsidRPr="00FC3683">
        <w:rPr>
          <w:rFonts w:ascii="Times New Roman" w:eastAsia="Times New Roman" w:hAnsi="Times New Roman" w:cs="Times New Roman"/>
          <w:color w:val="0070C0"/>
          <w:kern w:val="0"/>
          <w14:ligatures w14:val="none"/>
        </w:rPr>
        <w:t>received Bios and talked about 50/50 raffle and Operation Christmas Child for Nov.</w:t>
      </w:r>
    </w:p>
    <w:p w14:paraId="60ACB63D" w14:textId="77777777" w:rsidR="00097287" w:rsidRPr="00097287" w:rsidRDefault="00097287" w:rsidP="000972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9728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5. Arena Director Position</w:t>
      </w:r>
    </w:p>
    <w:p w14:paraId="5CD8315A" w14:textId="77777777" w:rsidR="00097287" w:rsidRPr="00097287" w:rsidRDefault="00097287" w:rsidP="0009728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728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Arena Director position is still open.</w:t>
      </w:r>
    </w:p>
    <w:p w14:paraId="6CEA38D0" w14:textId="77777777" w:rsidR="00097287" w:rsidRPr="00097287" w:rsidRDefault="00097287" w:rsidP="0009728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7287">
        <w:rPr>
          <w:rFonts w:ascii="Times New Roman" w:eastAsia="Times New Roman" w:hAnsi="Times New Roman" w:cs="Times New Roman"/>
          <w:kern w:val="0"/>
          <w14:ligatures w14:val="none"/>
        </w:rPr>
        <w:t>Discuss the responsibilities of the position.</w:t>
      </w:r>
    </w:p>
    <w:p w14:paraId="70926BB6" w14:textId="18BE73E0" w:rsidR="00097287" w:rsidRPr="00097287" w:rsidRDefault="00097287" w:rsidP="0009728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7287">
        <w:rPr>
          <w:rFonts w:ascii="Times New Roman" w:eastAsia="Times New Roman" w:hAnsi="Times New Roman" w:cs="Times New Roman"/>
          <w:kern w:val="0"/>
          <w14:ligatures w14:val="none"/>
        </w:rPr>
        <w:t xml:space="preserve">Seek a volunteer/candidate to fill the </w:t>
      </w:r>
      <w:proofErr w:type="gramStart"/>
      <w:r w:rsidRPr="00097287">
        <w:rPr>
          <w:rFonts w:ascii="Times New Roman" w:eastAsia="Times New Roman" w:hAnsi="Times New Roman" w:cs="Times New Roman"/>
          <w:kern w:val="0"/>
          <w14:ligatures w14:val="none"/>
        </w:rPr>
        <w:t>position.</w:t>
      </w:r>
      <w:r w:rsidR="00FC3683">
        <w:rPr>
          <w:rFonts w:ascii="Times New Roman" w:eastAsia="Times New Roman" w:hAnsi="Times New Roman" w:cs="Times New Roman"/>
          <w:kern w:val="0"/>
          <w14:ligatures w14:val="none"/>
        </w:rPr>
        <w:t>-</w:t>
      </w:r>
      <w:proofErr w:type="gramEnd"/>
      <w:r w:rsidR="00FC368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FC3683" w:rsidRPr="00FC3683">
        <w:rPr>
          <w:rFonts w:ascii="Times New Roman" w:eastAsia="Times New Roman" w:hAnsi="Times New Roman" w:cs="Times New Roman"/>
          <w:color w:val="0070C0"/>
          <w:kern w:val="0"/>
          <w14:ligatures w14:val="none"/>
        </w:rPr>
        <w:t>On Facebook and Website</w:t>
      </w:r>
    </w:p>
    <w:p w14:paraId="3C3B118A" w14:textId="77777777" w:rsidR="00097287" w:rsidRPr="00097287" w:rsidRDefault="00097287" w:rsidP="000972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9728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6. Speed Events</w:t>
      </w:r>
    </w:p>
    <w:p w14:paraId="411CAEAE" w14:textId="30BD89EC" w:rsidR="00097287" w:rsidRPr="00097287" w:rsidRDefault="00097287" w:rsidP="0009728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7287">
        <w:rPr>
          <w:rFonts w:ascii="Times New Roman" w:eastAsia="Times New Roman" w:hAnsi="Times New Roman" w:cs="Times New Roman"/>
          <w:kern w:val="0"/>
          <w14:ligatures w14:val="none"/>
        </w:rPr>
        <w:t xml:space="preserve">Confirm that </w:t>
      </w:r>
      <w:r w:rsidRPr="0009728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all Speed Event paperwork/results have been turned in</w:t>
      </w:r>
      <w:r w:rsidRPr="00097287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="00FC3683"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r w:rsidR="00FC3683" w:rsidRPr="00FC3683">
        <w:rPr>
          <w:rFonts w:ascii="Times New Roman" w:eastAsia="Times New Roman" w:hAnsi="Times New Roman" w:cs="Times New Roman"/>
          <w:color w:val="0070C0"/>
          <w:kern w:val="0"/>
          <w14:ligatures w14:val="none"/>
        </w:rPr>
        <w:t>Confirmed</w:t>
      </w:r>
    </w:p>
    <w:p w14:paraId="046610FF" w14:textId="77777777" w:rsidR="00097287" w:rsidRPr="00097287" w:rsidRDefault="00097287" w:rsidP="0009728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7287">
        <w:rPr>
          <w:rFonts w:ascii="Times New Roman" w:eastAsia="Times New Roman" w:hAnsi="Times New Roman" w:cs="Times New Roman"/>
          <w:kern w:val="0"/>
          <w14:ligatures w14:val="none"/>
        </w:rPr>
        <w:t>Review any outstanding speed-event items or concerns.</w:t>
      </w:r>
    </w:p>
    <w:p w14:paraId="5AA6BA90" w14:textId="77777777" w:rsidR="00097287" w:rsidRPr="00097287" w:rsidRDefault="00097287" w:rsidP="000972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9728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7. Fall Buckle Series</w:t>
      </w:r>
    </w:p>
    <w:p w14:paraId="494FFB6E" w14:textId="77777777" w:rsidR="00097287" w:rsidRPr="00097287" w:rsidRDefault="00097287" w:rsidP="0009728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7287">
        <w:rPr>
          <w:rFonts w:ascii="Times New Roman" w:eastAsia="Times New Roman" w:hAnsi="Times New Roman" w:cs="Times New Roman"/>
          <w:kern w:val="0"/>
          <w14:ligatures w14:val="none"/>
        </w:rPr>
        <w:t xml:space="preserve">Discuss plans and details for the </w:t>
      </w:r>
      <w:r w:rsidRPr="0009728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Fall Buckle Series</w:t>
      </w:r>
      <w:r w:rsidRPr="00097287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C6D91FD" w14:textId="3713BB06" w:rsidR="00097287" w:rsidRPr="00097287" w:rsidRDefault="00097287" w:rsidP="0009728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7287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Dates and event schedule.</w:t>
      </w:r>
      <w:r w:rsidR="00FC368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FC3683" w:rsidRPr="0071490E">
        <w:rPr>
          <w:rFonts w:ascii="Times New Roman" w:eastAsia="Times New Roman" w:hAnsi="Times New Roman" w:cs="Times New Roman"/>
          <w:color w:val="0070C0"/>
          <w:kern w:val="0"/>
          <w14:ligatures w14:val="none"/>
        </w:rPr>
        <w:t>10/7/2026, 10/24/2026</w:t>
      </w:r>
      <w:r w:rsidR="0071490E" w:rsidRPr="0071490E">
        <w:rPr>
          <w:rFonts w:ascii="Times New Roman" w:eastAsia="Times New Roman" w:hAnsi="Times New Roman" w:cs="Times New Roman"/>
          <w:color w:val="0070C0"/>
          <w:kern w:val="0"/>
          <w14:ligatures w14:val="none"/>
        </w:rPr>
        <w:t>,11/7/2026</w:t>
      </w:r>
    </w:p>
    <w:p w14:paraId="32866762" w14:textId="532127CF" w:rsidR="00097287" w:rsidRPr="00097287" w:rsidRDefault="00097287" w:rsidP="0009728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7287">
        <w:rPr>
          <w:rFonts w:ascii="Times New Roman" w:eastAsia="Times New Roman" w:hAnsi="Times New Roman" w:cs="Times New Roman"/>
          <w:kern w:val="0"/>
          <w14:ligatures w14:val="none"/>
        </w:rPr>
        <w:t>Buckles/prizes.</w:t>
      </w:r>
      <w:r w:rsidR="0071490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71490E" w:rsidRPr="0071490E">
        <w:rPr>
          <w:rFonts w:ascii="Times New Roman" w:eastAsia="Times New Roman" w:hAnsi="Times New Roman" w:cs="Times New Roman"/>
          <w:color w:val="0070C0"/>
          <w:kern w:val="0"/>
          <w14:ligatures w14:val="none"/>
        </w:rPr>
        <w:t>Buckles Ordered</w:t>
      </w:r>
    </w:p>
    <w:p w14:paraId="6938F796" w14:textId="361BDFF0" w:rsidR="00097287" w:rsidRPr="00097287" w:rsidRDefault="00097287" w:rsidP="0009728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7287">
        <w:rPr>
          <w:rFonts w:ascii="Times New Roman" w:eastAsia="Times New Roman" w:hAnsi="Times New Roman" w:cs="Times New Roman"/>
          <w:kern w:val="0"/>
          <w14:ligatures w14:val="none"/>
        </w:rPr>
        <w:t>Eligibility and points.</w:t>
      </w:r>
      <w:r w:rsidR="0071490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71490E" w:rsidRPr="0071490E">
        <w:rPr>
          <w:rFonts w:ascii="Times New Roman" w:eastAsia="Times New Roman" w:hAnsi="Times New Roman" w:cs="Times New Roman"/>
          <w:color w:val="0070C0"/>
          <w:kern w:val="0"/>
          <w14:ligatures w14:val="none"/>
        </w:rPr>
        <w:t>Same as other series on flyer</w:t>
      </w:r>
    </w:p>
    <w:p w14:paraId="497F1F4A" w14:textId="1BB56842" w:rsidR="00097287" w:rsidRPr="00097287" w:rsidRDefault="00097287" w:rsidP="0009728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7287">
        <w:rPr>
          <w:rFonts w:ascii="Times New Roman" w:eastAsia="Times New Roman" w:hAnsi="Times New Roman" w:cs="Times New Roman"/>
          <w:kern w:val="0"/>
          <w14:ligatures w14:val="none"/>
        </w:rPr>
        <w:t>Sponsorship and funding.</w:t>
      </w:r>
      <w:r w:rsidR="0071490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71490E" w:rsidRPr="0071490E">
        <w:rPr>
          <w:rFonts w:ascii="Times New Roman" w:eastAsia="Times New Roman" w:hAnsi="Times New Roman" w:cs="Times New Roman"/>
          <w:color w:val="0070C0"/>
          <w:kern w:val="0"/>
          <w14:ligatures w14:val="none"/>
        </w:rPr>
        <w:t>Shanda is still contacting local businesses</w:t>
      </w:r>
      <w:r w:rsidR="0071490E" w:rsidRPr="0071490E">
        <w:rPr>
          <w:rFonts w:ascii="Times New Roman" w:eastAsia="Times New Roman" w:hAnsi="Times New Roman" w:cs="Times New Roman"/>
          <w:color w:val="0070C0"/>
          <w:kern w:val="0"/>
          <w14:ligatures w14:val="none"/>
        </w:rPr>
        <w:tab/>
      </w:r>
    </w:p>
    <w:p w14:paraId="2CE04601" w14:textId="4A73D730" w:rsidR="00097287" w:rsidRPr="00CE1C3B" w:rsidRDefault="00097287" w:rsidP="0009728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7287">
        <w:rPr>
          <w:rFonts w:ascii="Times New Roman" w:eastAsia="Times New Roman" w:hAnsi="Times New Roman" w:cs="Times New Roman"/>
          <w:kern w:val="0"/>
          <w14:ligatures w14:val="none"/>
        </w:rPr>
        <w:t>Responsibilities and volunteers.</w:t>
      </w:r>
      <w:r w:rsidR="0071490E" w:rsidRPr="0071490E">
        <w:rPr>
          <w:rFonts w:ascii="Times New Roman" w:eastAsia="Times New Roman" w:hAnsi="Times New Roman" w:cs="Times New Roman"/>
          <w:color w:val="0070C0"/>
          <w:kern w:val="0"/>
          <w14:ligatures w14:val="none"/>
        </w:rPr>
        <w:t xml:space="preserve"> Regular volunteers since points roll over</w:t>
      </w:r>
    </w:p>
    <w:p w14:paraId="588EBB80" w14:textId="314238D6" w:rsidR="00CE1C3B" w:rsidRPr="00097287" w:rsidRDefault="00CE1C3B" w:rsidP="0009728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0070C0"/>
          <w:kern w:val="0"/>
          <w14:ligatures w14:val="none"/>
        </w:rPr>
        <w:t>PokerRide</w:t>
      </w:r>
      <w:proofErr w:type="spellEnd"/>
      <w:r>
        <w:rPr>
          <w:rFonts w:ascii="Times New Roman" w:eastAsia="Times New Roman" w:hAnsi="Times New Roman" w:cs="Times New Roman"/>
          <w:color w:val="0070C0"/>
          <w:kern w:val="0"/>
          <w14:ligatures w14:val="none"/>
        </w:rPr>
        <w:t xml:space="preserve"> Creek taco </w:t>
      </w:r>
      <w:proofErr w:type="spellStart"/>
      <w:r>
        <w:rPr>
          <w:rFonts w:ascii="Times New Roman" w:eastAsia="Times New Roman" w:hAnsi="Times New Roman" w:cs="Times New Roman"/>
          <w:color w:val="0070C0"/>
          <w:kern w:val="0"/>
          <w14:ligatures w14:val="none"/>
        </w:rPr>
        <w:t>Shackk</w:t>
      </w:r>
      <w:proofErr w:type="spellEnd"/>
      <w:r>
        <w:rPr>
          <w:rFonts w:ascii="Times New Roman" w:eastAsia="Times New Roman" w:hAnsi="Times New Roman" w:cs="Times New Roman"/>
          <w:color w:val="0070C0"/>
          <w:kern w:val="0"/>
          <w14:ligatures w14:val="none"/>
        </w:rPr>
        <w:t>?</w:t>
      </w:r>
    </w:p>
    <w:p w14:paraId="32EA7253" w14:textId="77777777" w:rsidR="00097287" w:rsidRPr="00097287" w:rsidRDefault="00097287" w:rsidP="000972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9728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8. Special Events</w:t>
      </w:r>
    </w:p>
    <w:p w14:paraId="6730AB73" w14:textId="77777777" w:rsidR="00097287" w:rsidRPr="00097287" w:rsidRDefault="00097287" w:rsidP="0009728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7287">
        <w:rPr>
          <w:rFonts w:ascii="Times New Roman" w:eastAsia="Times New Roman" w:hAnsi="Times New Roman" w:cs="Times New Roman"/>
          <w:kern w:val="0"/>
          <w14:ligatures w14:val="none"/>
        </w:rPr>
        <w:t xml:space="preserve">Discuss any </w:t>
      </w:r>
      <w:r w:rsidRPr="0009728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additional special events</w:t>
      </w:r>
      <w:r w:rsidRPr="00097287">
        <w:rPr>
          <w:rFonts w:ascii="Times New Roman" w:eastAsia="Times New Roman" w:hAnsi="Times New Roman" w:cs="Times New Roman"/>
          <w:kern w:val="0"/>
          <w14:ligatures w14:val="none"/>
        </w:rPr>
        <w:t xml:space="preserve"> for the remainder of the season.</w:t>
      </w:r>
    </w:p>
    <w:p w14:paraId="512E37B0" w14:textId="77777777" w:rsidR="00097287" w:rsidRPr="00097287" w:rsidRDefault="00097287" w:rsidP="0009728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7287">
        <w:rPr>
          <w:rFonts w:ascii="Times New Roman" w:eastAsia="Times New Roman" w:hAnsi="Times New Roman" w:cs="Times New Roman"/>
          <w:kern w:val="0"/>
          <w14:ligatures w14:val="none"/>
        </w:rPr>
        <w:t>Determine which events the organization would like to host or participate in.</w:t>
      </w:r>
    </w:p>
    <w:p w14:paraId="751B3DC4" w14:textId="77777777" w:rsidR="00097287" w:rsidRDefault="00097287" w:rsidP="0009728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7287">
        <w:rPr>
          <w:rFonts w:ascii="Times New Roman" w:eastAsia="Times New Roman" w:hAnsi="Times New Roman" w:cs="Times New Roman"/>
          <w:kern w:val="0"/>
          <w14:ligatures w14:val="none"/>
        </w:rPr>
        <w:t>Assign responsibilities and establish dates.</w:t>
      </w:r>
    </w:p>
    <w:p w14:paraId="7D00048F" w14:textId="4C4B70DF" w:rsidR="00CE1C3B" w:rsidRPr="00CE1C3B" w:rsidRDefault="00CE1C3B" w:rsidP="0009728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70C0"/>
          <w:kern w:val="0"/>
          <w14:ligatures w14:val="none"/>
        </w:rPr>
      </w:pPr>
      <w:r w:rsidRPr="00CE1C3B">
        <w:rPr>
          <w:rFonts w:ascii="Times New Roman" w:eastAsia="Times New Roman" w:hAnsi="Times New Roman" w:cs="Times New Roman"/>
          <w:color w:val="0070C0"/>
          <w:kern w:val="0"/>
          <w14:ligatures w14:val="none"/>
        </w:rPr>
        <w:t xml:space="preserve">Halloween &amp; Easter </w:t>
      </w:r>
    </w:p>
    <w:p w14:paraId="1F17F26A" w14:textId="5D4638B8" w:rsidR="00097287" w:rsidRPr="00097287" w:rsidRDefault="007623C0" w:rsidP="000972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9</w:t>
      </w:r>
      <w:r w:rsidR="00097287" w:rsidRPr="0009728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. Point System</w:t>
      </w:r>
    </w:p>
    <w:p w14:paraId="3C652D92" w14:textId="63DDCC2D" w:rsidR="00097287" w:rsidRDefault="007623C0" w:rsidP="0009728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New point system for the season from 11 points to 20 points</w:t>
      </w:r>
    </w:p>
    <w:p w14:paraId="3A93F84B" w14:textId="5A62AF38" w:rsidR="007623C0" w:rsidRDefault="007623C0" w:rsidP="0009728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Effective for all age groups</w:t>
      </w:r>
    </w:p>
    <w:p w14:paraId="3785029B" w14:textId="3A4AEA59" w:rsidR="00A75A34" w:rsidRPr="00A75A34" w:rsidRDefault="00A75A34" w:rsidP="0009728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70C0"/>
          <w:kern w:val="0"/>
          <w14:ligatures w14:val="none"/>
        </w:rPr>
      </w:pPr>
      <w:r w:rsidRPr="00A75A34">
        <w:rPr>
          <w:rFonts w:ascii="Times New Roman" w:eastAsia="Times New Roman" w:hAnsi="Times New Roman" w:cs="Times New Roman"/>
          <w:color w:val="0070C0"/>
          <w:kern w:val="0"/>
          <w14:ligatures w14:val="none"/>
        </w:rPr>
        <w:t>Changed point system to allow riders with faster times below 10</w:t>
      </w:r>
      <w:r w:rsidRPr="00A75A34">
        <w:rPr>
          <w:rFonts w:ascii="Times New Roman" w:eastAsia="Times New Roman" w:hAnsi="Times New Roman" w:cs="Times New Roman"/>
          <w:color w:val="0070C0"/>
          <w:kern w:val="0"/>
          <w:vertAlign w:val="superscript"/>
          <w14:ligatures w14:val="none"/>
        </w:rPr>
        <w:t>th</w:t>
      </w:r>
      <w:r w:rsidRPr="00A75A34">
        <w:rPr>
          <w:rFonts w:ascii="Times New Roman" w:eastAsia="Times New Roman" w:hAnsi="Times New Roman" w:cs="Times New Roman"/>
          <w:color w:val="0070C0"/>
          <w:kern w:val="0"/>
          <w14:ligatures w14:val="none"/>
        </w:rPr>
        <w:t xml:space="preserve"> place to get more points</w:t>
      </w:r>
    </w:p>
    <w:p w14:paraId="1092208B" w14:textId="56E4C1E3" w:rsidR="00097287" w:rsidRPr="00097287" w:rsidRDefault="00097287" w:rsidP="000972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9728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</w:t>
      </w:r>
      <w:r w:rsidR="007623C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0</w:t>
      </w:r>
      <w:r w:rsidRPr="0009728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. Old Business</w:t>
      </w:r>
    </w:p>
    <w:p w14:paraId="50F73A8E" w14:textId="497C37EE" w:rsidR="00097287" w:rsidRPr="00097287" w:rsidRDefault="00097287" w:rsidP="0009728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7287">
        <w:rPr>
          <w:rFonts w:ascii="Times New Roman" w:eastAsia="Times New Roman" w:hAnsi="Times New Roman" w:cs="Times New Roman"/>
          <w:kern w:val="0"/>
          <w14:ligatures w14:val="none"/>
        </w:rPr>
        <w:t>Review any outstanding items from previous meetings.</w:t>
      </w:r>
      <w:r w:rsidR="00F009FD" w:rsidRPr="00F009FD">
        <w:rPr>
          <w:rFonts w:ascii="Times New Roman" w:eastAsia="Times New Roman" w:hAnsi="Times New Roman" w:cs="Times New Roman"/>
          <w:color w:val="0070C0"/>
          <w:kern w:val="0"/>
          <w14:ligatures w14:val="none"/>
        </w:rPr>
        <w:t xml:space="preserve"> None</w:t>
      </w:r>
    </w:p>
    <w:p w14:paraId="378E2D0F" w14:textId="0EA3E90D" w:rsidR="00097287" w:rsidRPr="00097287" w:rsidRDefault="00097287" w:rsidP="000972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9728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</w:t>
      </w:r>
      <w:r w:rsidR="007623C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</w:t>
      </w:r>
      <w:r w:rsidRPr="0009728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. New Business</w:t>
      </w:r>
    </w:p>
    <w:p w14:paraId="7DB35DF9" w14:textId="54F8440E" w:rsidR="007623C0" w:rsidRDefault="00097287" w:rsidP="007623C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7287">
        <w:rPr>
          <w:rFonts w:ascii="Times New Roman" w:eastAsia="Times New Roman" w:hAnsi="Times New Roman" w:cs="Times New Roman"/>
          <w:kern w:val="0"/>
          <w14:ligatures w14:val="none"/>
        </w:rPr>
        <w:t>Additional items brought forward by Board members or members.</w:t>
      </w:r>
    </w:p>
    <w:p w14:paraId="1EEE4499" w14:textId="56C79962" w:rsidR="00F009FD" w:rsidRPr="00F009FD" w:rsidRDefault="00F009FD" w:rsidP="007623C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70C0"/>
          <w:kern w:val="0"/>
          <w14:ligatures w14:val="none"/>
        </w:rPr>
      </w:pPr>
      <w:r w:rsidRPr="00F009FD">
        <w:rPr>
          <w:rFonts w:ascii="Times New Roman" w:eastAsia="Times New Roman" w:hAnsi="Times New Roman" w:cs="Times New Roman"/>
          <w:color w:val="0070C0"/>
          <w:kern w:val="0"/>
          <w14:ligatures w14:val="none"/>
        </w:rPr>
        <w:t>Katie will make new poles for the year, and Bre will do a fall barrel cover</w:t>
      </w:r>
    </w:p>
    <w:p w14:paraId="30F27D48" w14:textId="5472CADA" w:rsidR="00F009FD" w:rsidRPr="00F009FD" w:rsidRDefault="00F009FD" w:rsidP="007623C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70C0"/>
          <w:kern w:val="0"/>
          <w14:ligatures w14:val="none"/>
        </w:rPr>
      </w:pPr>
      <w:r w:rsidRPr="00F009FD">
        <w:rPr>
          <w:rFonts w:ascii="Times New Roman" w:eastAsia="Times New Roman" w:hAnsi="Times New Roman" w:cs="Times New Roman"/>
          <w:color w:val="0070C0"/>
          <w:kern w:val="0"/>
          <w14:ligatures w14:val="none"/>
        </w:rPr>
        <w:t>Look into new barrel cover and sponsors</w:t>
      </w:r>
    </w:p>
    <w:p w14:paraId="52643DC0" w14:textId="7393E2C7" w:rsidR="00097287" w:rsidRPr="00097287" w:rsidRDefault="00097287" w:rsidP="000972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9728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</w:t>
      </w:r>
      <w:r w:rsidR="007623C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</w:t>
      </w:r>
      <w:r w:rsidRPr="0009728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. Action Items</w:t>
      </w:r>
    </w:p>
    <w:p w14:paraId="5FF0B73A" w14:textId="6D208941" w:rsidR="00097287" w:rsidRPr="00097287" w:rsidRDefault="00097287" w:rsidP="0009728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7287">
        <w:rPr>
          <w:rFonts w:ascii="Times New Roman" w:eastAsia="Times New Roman" w:hAnsi="Times New Roman" w:cs="Times New Roman"/>
          <w:kern w:val="0"/>
          <w14:ligatures w14:val="none"/>
        </w:rPr>
        <w:t>Assign responsibilities.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5AD5A352" w14:textId="77777777" w:rsidR="00097287" w:rsidRPr="00097287" w:rsidRDefault="00097287" w:rsidP="0009728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7287">
        <w:rPr>
          <w:rFonts w:ascii="Times New Roman" w:eastAsia="Times New Roman" w:hAnsi="Times New Roman" w:cs="Times New Roman"/>
          <w:kern w:val="0"/>
          <w14:ligatures w14:val="none"/>
        </w:rPr>
        <w:t>Establish deadlines.</w:t>
      </w:r>
    </w:p>
    <w:p w14:paraId="50E765DE" w14:textId="77777777" w:rsidR="00097287" w:rsidRPr="00097287" w:rsidRDefault="00097287" w:rsidP="0009728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7287">
        <w:rPr>
          <w:rFonts w:ascii="Times New Roman" w:eastAsia="Times New Roman" w:hAnsi="Times New Roman" w:cs="Times New Roman"/>
          <w:kern w:val="0"/>
          <w14:ligatures w14:val="none"/>
        </w:rPr>
        <w:t>Confirm follow-up items.</w:t>
      </w:r>
    </w:p>
    <w:p w14:paraId="583BD0C3" w14:textId="636FA5A8" w:rsidR="00097287" w:rsidRPr="00097287" w:rsidRDefault="00097287" w:rsidP="000972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9728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14. Next Meeting</w:t>
      </w:r>
      <w:r w:rsidR="007623C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date:</w:t>
      </w:r>
      <w:r w:rsidR="0018731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="0018731D" w:rsidRPr="0018731D">
        <w:rPr>
          <w:rFonts w:ascii="Times New Roman" w:eastAsia="Times New Roman" w:hAnsi="Times New Roman" w:cs="Times New Roman"/>
          <w:b/>
          <w:bCs/>
          <w:color w:val="0070C0"/>
          <w:kern w:val="0"/>
          <w:sz w:val="27"/>
          <w:szCs w:val="27"/>
          <w14:ligatures w14:val="none"/>
        </w:rPr>
        <w:t>TBD</w:t>
      </w:r>
    </w:p>
    <w:p w14:paraId="09C49DE3" w14:textId="2FFB7EB1" w:rsidR="00097287" w:rsidRPr="00097287" w:rsidRDefault="00097287" w:rsidP="000972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9728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15. Adjournment</w:t>
      </w:r>
      <w:r w:rsidR="0018731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="0018731D" w:rsidRPr="0018731D">
        <w:rPr>
          <w:rFonts w:ascii="Times New Roman" w:eastAsia="Times New Roman" w:hAnsi="Times New Roman" w:cs="Times New Roman"/>
          <w:b/>
          <w:bCs/>
          <w:color w:val="0070C0"/>
          <w:kern w:val="0"/>
          <w:sz w:val="27"/>
          <w:szCs w:val="27"/>
          <w14:ligatures w14:val="none"/>
        </w:rPr>
        <w:t>@ 7:30 pm</w:t>
      </w:r>
    </w:p>
    <w:p w14:paraId="679D1D18" w14:textId="77777777" w:rsidR="00097287" w:rsidRDefault="00097287"/>
    <w:sectPr w:rsidR="000972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17D53"/>
    <w:multiLevelType w:val="multilevel"/>
    <w:tmpl w:val="774E7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A06222"/>
    <w:multiLevelType w:val="multilevel"/>
    <w:tmpl w:val="F7727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8102B7"/>
    <w:multiLevelType w:val="multilevel"/>
    <w:tmpl w:val="B6AEA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557260"/>
    <w:multiLevelType w:val="multilevel"/>
    <w:tmpl w:val="5A1A3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CB61D3"/>
    <w:multiLevelType w:val="multilevel"/>
    <w:tmpl w:val="C1CE9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6A46D5"/>
    <w:multiLevelType w:val="multilevel"/>
    <w:tmpl w:val="2AC2C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E54679"/>
    <w:multiLevelType w:val="multilevel"/>
    <w:tmpl w:val="A46C4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F86DD5"/>
    <w:multiLevelType w:val="multilevel"/>
    <w:tmpl w:val="CC64B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085BC4"/>
    <w:multiLevelType w:val="multilevel"/>
    <w:tmpl w:val="6D885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7D1FEE"/>
    <w:multiLevelType w:val="multilevel"/>
    <w:tmpl w:val="669CC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A625480"/>
    <w:multiLevelType w:val="multilevel"/>
    <w:tmpl w:val="D9E4A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DC29CA"/>
    <w:multiLevelType w:val="multilevel"/>
    <w:tmpl w:val="B846E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9057839">
    <w:abstractNumId w:val="4"/>
  </w:num>
  <w:num w:numId="2" w16cid:durableId="558709243">
    <w:abstractNumId w:val="7"/>
  </w:num>
  <w:num w:numId="3" w16cid:durableId="1868524817">
    <w:abstractNumId w:val="3"/>
  </w:num>
  <w:num w:numId="4" w16cid:durableId="896935490">
    <w:abstractNumId w:val="9"/>
  </w:num>
  <w:num w:numId="5" w16cid:durableId="1283852277">
    <w:abstractNumId w:val="10"/>
  </w:num>
  <w:num w:numId="6" w16cid:durableId="871725176">
    <w:abstractNumId w:val="8"/>
  </w:num>
  <w:num w:numId="7" w16cid:durableId="1763184045">
    <w:abstractNumId w:val="5"/>
  </w:num>
  <w:num w:numId="8" w16cid:durableId="1227037426">
    <w:abstractNumId w:val="6"/>
  </w:num>
  <w:num w:numId="9" w16cid:durableId="1325662731">
    <w:abstractNumId w:val="11"/>
  </w:num>
  <w:num w:numId="10" w16cid:durableId="1567957470">
    <w:abstractNumId w:val="0"/>
  </w:num>
  <w:num w:numId="11" w16cid:durableId="335424418">
    <w:abstractNumId w:val="1"/>
  </w:num>
  <w:num w:numId="12" w16cid:durableId="5361654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287"/>
    <w:rsid w:val="00097287"/>
    <w:rsid w:val="0018731D"/>
    <w:rsid w:val="003A6B7F"/>
    <w:rsid w:val="0071490E"/>
    <w:rsid w:val="007623C0"/>
    <w:rsid w:val="0086721C"/>
    <w:rsid w:val="00A75A34"/>
    <w:rsid w:val="00AF6067"/>
    <w:rsid w:val="00CE1C3B"/>
    <w:rsid w:val="00D844C9"/>
    <w:rsid w:val="00E07A58"/>
    <w:rsid w:val="00F009FD"/>
    <w:rsid w:val="00FC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E6C55"/>
  <w15:chartTrackingRefBased/>
  <w15:docId w15:val="{FD0E3014-442C-468D-A832-28E8F9901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72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72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72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72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72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72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72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72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72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72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72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72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72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72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72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72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72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72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72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72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72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72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72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72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72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72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2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2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72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13875</TotalTime>
  <Pages>2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WHITLEY MACHINE</dc:creator>
  <cp:keywords/>
  <dc:description/>
  <cp:lastModifiedBy>WHITLEY MACHINE</cp:lastModifiedBy>
  <cp:revision>9</cp:revision>
  <cp:lastPrinted>2026-09-18T20:28:00Z</cp:lastPrinted>
  <dcterms:created xsi:type="dcterms:W3CDTF">2026-09-17T17:18:00Z</dcterms:created>
  <dcterms:modified xsi:type="dcterms:W3CDTF">2026-10-02T20:03:00Z</dcterms:modified>
</cp:coreProperties>
</file>